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1063" w14:textId="77777777" w:rsidR="00845956" w:rsidRDefault="00845956" w:rsidP="009361BF">
      <w:r>
        <w:rPr>
          <w:rFonts w:hint="eastAsia"/>
        </w:rPr>
        <w:t>様式第２号</w:t>
      </w:r>
    </w:p>
    <w:p w14:paraId="5C164FC6" w14:textId="77777777" w:rsidR="00845956" w:rsidRDefault="00845956" w:rsidP="00845956"/>
    <w:p w14:paraId="5EFF4667" w14:textId="77777777" w:rsidR="00845956" w:rsidRDefault="00845956" w:rsidP="00845956">
      <w:pPr>
        <w:jc w:val="center"/>
      </w:pPr>
      <w:r>
        <w:rPr>
          <w:rFonts w:hint="eastAsia"/>
        </w:rPr>
        <w:t>消防応援実績報告書（受援市町村用）</w:t>
      </w:r>
    </w:p>
    <w:p w14:paraId="023CD7B4" w14:textId="77777777" w:rsidR="00845956" w:rsidRDefault="00845956" w:rsidP="00845956">
      <w:pPr>
        <w:jc w:val="center"/>
      </w:pPr>
    </w:p>
    <w:p w14:paraId="732BD8A6" w14:textId="77777777" w:rsidR="00845956" w:rsidRDefault="00845956" w:rsidP="00845956">
      <w:pPr>
        <w:rPr>
          <w:u w:val="single"/>
        </w:rPr>
      </w:pPr>
      <w:r>
        <w:rPr>
          <w:rFonts w:hint="eastAsia"/>
        </w:rPr>
        <w:t xml:space="preserve">　　　　　　　　　　　　　　　　　　　　　　　　　　　　　　</w:t>
      </w:r>
      <w:r>
        <w:rPr>
          <w:rFonts w:hint="eastAsia"/>
          <w:u w:val="single"/>
        </w:rPr>
        <w:t xml:space="preserve">市町村名　　　　　　　</w:t>
      </w:r>
    </w:p>
    <w:p w14:paraId="7423445A" w14:textId="77777777" w:rsidR="00845956" w:rsidRDefault="00845956" w:rsidP="00845956">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808"/>
        <w:gridCol w:w="1515"/>
        <w:gridCol w:w="5656"/>
      </w:tblGrid>
      <w:tr w:rsidR="00845956" w14:paraId="78B385C9" w14:textId="77777777" w:rsidTr="00F1392C">
        <w:trPr>
          <w:cantSplit/>
          <w:trHeight w:val="348"/>
        </w:trPr>
        <w:tc>
          <w:tcPr>
            <w:tcW w:w="2727" w:type="dxa"/>
            <w:gridSpan w:val="3"/>
            <w:vAlign w:val="center"/>
          </w:tcPr>
          <w:p w14:paraId="08021EC5" w14:textId="77777777" w:rsidR="00845956" w:rsidRDefault="00845956" w:rsidP="00F1392C">
            <w:r>
              <w:fldChar w:fldCharType="begin"/>
            </w:r>
            <w:r>
              <w:instrText xml:space="preserve"> eq \o\ad(</w:instrText>
            </w:r>
            <w:r>
              <w:rPr>
                <w:rFonts w:hint="eastAsia"/>
              </w:rPr>
              <w:instrText>災害名</w:instrText>
            </w:r>
            <w:r>
              <w:instrText>,</w:instrText>
            </w:r>
            <w:r>
              <w:rPr>
                <w:rFonts w:hint="eastAsia"/>
              </w:rPr>
              <w:instrText xml:space="preserve">　　　　　　　　　　</w:instrText>
            </w:r>
            <w:r>
              <w:instrText>)</w:instrText>
            </w:r>
            <w:r>
              <w:fldChar w:fldCharType="end"/>
            </w:r>
          </w:p>
        </w:tc>
        <w:tc>
          <w:tcPr>
            <w:tcW w:w="5656" w:type="dxa"/>
          </w:tcPr>
          <w:p w14:paraId="54631899" w14:textId="77777777" w:rsidR="00845956" w:rsidRDefault="00845956" w:rsidP="00F1392C">
            <w:pPr>
              <w:rPr>
                <w:u w:val="single"/>
              </w:rPr>
            </w:pPr>
          </w:p>
        </w:tc>
      </w:tr>
      <w:tr w:rsidR="00845956" w14:paraId="1B9899D1" w14:textId="77777777" w:rsidTr="00F1392C">
        <w:trPr>
          <w:cantSplit/>
          <w:trHeight w:val="348"/>
        </w:trPr>
        <w:tc>
          <w:tcPr>
            <w:tcW w:w="2727" w:type="dxa"/>
            <w:gridSpan w:val="3"/>
            <w:vAlign w:val="center"/>
          </w:tcPr>
          <w:p w14:paraId="1A2078EB" w14:textId="77777777" w:rsidR="00845956" w:rsidRDefault="00845956" w:rsidP="00F1392C">
            <w:r>
              <w:fldChar w:fldCharType="begin"/>
            </w:r>
            <w:r>
              <w:instrText xml:space="preserve"> eq \o\ad(</w:instrText>
            </w:r>
            <w:r>
              <w:rPr>
                <w:rFonts w:hint="eastAsia"/>
              </w:rPr>
              <w:instrText>災害発生場所</w:instrText>
            </w:r>
            <w:r>
              <w:instrText>,</w:instrText>
            </w:r>
            <w:r>
              <w:rPr>
                <w:rFonts w:hint="eastAsia"/>
              </w:rPr>
              <w:instrText xml:space="preserve">　　　　　　　　　　</w:instrText>
            </w:r>
            <w:r>
              <w:instrText>)</w:instrText>
            </w:r>
            <w:r>
              <w:fldChar w:fldCharType="end"/>
            </w:r>
          </w:p>
        </w:tc>
        <w:tc>
          <w:tcPr>
            <w:tcW w:w="5656" w:type="dxa"/>
          </w:tcPr>
          <w:p w14:paraId="6ACB7D73" w14:textId="77777777" w:rsidR="00845956" w:rsidRDefault="00845956" w:rsidP="00F1392C">
            <w:pPr>
              <w:rPr>
                <w:u w:val="single"/>
              </w:rPr>
            </w:pPr>
          </w:p>
        </w:tc>
      </w:tr>
      <w:tr w:rsidR="00845956" w14:paraId="510FB212" w14:textId="77777777" w:rsidTr="00F1392C">
        <w:trPr>
          <w:cantSplit/>
          <w:trHeight w:val="348"/>
        </w:trPr>
        <w:tc>
          <w:tcPr>
            <w:tcW w:w="2727" w:type="dxa"/>
            <w:gridSpan w:val="3"/>
            <w:vAlign w:val="center"/>
          </w:tcPr>
          <w:p w14:paraId="4851B646" w14:textId="77777777" w:rsidR="00845956" w:rsidRDefault="00845956" w:rsidP="00F1392C">
            <w:r>
              <w:fldChar w:fldCharType="begin"/>
            </w:r>
            <w:r>
              <w:instrText xml:space="preserve"> eq \o\ad(</w:instrText>
            </w:r>
            <w:r>
              <w:rPr>
                <w:rFonts w:hint="eastAsia"/>
              </w:rPr>
              <w:instrText>災害発生日及び時期</w:instrText>
            </w:r>
            <w:r>
              <w:instrText>,</w:instrText>
            </w:r>
            <w:r>
              <w:rPr>
                <w:rFonts w:hint="eastAsia"/>
              </w:rPr>
              <w:instrText xml:space="preserve">　　　　　　　　　　</w:instrText>
            </w:r>
            <w:r>
              <w:instrText>)</w:instrText>
            </w:r>
            <w:r>
              <w:fldChar w:fldCharType="end"/>
            </w:r>
          </w:p>
        </w:tc>
        <w:tc>
          <w:tcPr>
            <w:tcW w:w="5656" w:type="dxa"/>
          </w:tcPr>
          <w:p w14:paraId="01CA82FC" w14:textId="77777777" w:rsidR="00845956" w:rsidRDefault="00845956" w:rsidP="00F1392C">
            <w:pPr>
              <w:rPr>
                <w:u w:val="single"/>
              </w:rPr>
            </w:pPr>
          </w:p>
        </w:tc>
      </w:tr>
      <w:tr w:rsidR="00845956" w14:paraId="0F593BDB" w14:textId="77777777" w:rsidTr="00F1392C">
        <w:trPr>
          <w:cantSplit/>
          <w:trHeight w:val="348"/>
        </w:trPr>
        <w:tc>
          <w:tcPr>
            <w:tcW w:w="2727" w:type="dxa"/>
            <w:gridSpan w:val="3"/>
            <w:vAlign w:val="center"/>
          </w:tcPr>
          <w:p w14:paraId="622F430B" w14:textId="77777777" w:rsidR="00845956" w:rsidRDefault="00845956" w:rsidP="00F1392C">
            <w:r>
              <w:fldChar w:fldCharType="begin"/>
            </w:r>
            <w:r>
              <w:instrText xml:space="preserve"> eq \o\ad(</w:instrText>
            </w:r>
            <w:r>
              <w:rPr>
                <w:rFonts w:hint="eastAsia"/>
              </w:rPr>
              <w:instrText>災害の状況</w:instrText>
            </w:r>
            <w:r>
              <w:instrText>,</w:instrText>
            </w:r>
            <w:r>
              <w:rPr>
                <w:rFonts w:hint="eastAsia"/>
              </w:rPr>
              <w:instrText xml:space="preserve">　　　　　　　　　　</w:instrText>
            </w:r>
            <w:r>
              <w:instrText>)</w:instrText>
            </w:r>
            <w:r>
              <w:fldChar w:fldCharType="end"/>
            </w:r>
          </w:p>
        </w:tc>
        <w:tc>
          <w:tcPr>
            <w:tcW w:w="5656" w:type="dxa"/>
          </w:tcPr>
          <w:p w14:paraId="4A2BDA0F" w14:textId="77777777" w:rsidR="00845956" w:rsidRDefault="00845956" w:rsidP="00F1392C">
            <w:pPr>
              <w:rPr>
                <w:u w:val="single"/>
              </w:rPr>
            </w:pPr>
          </w:p>
        </w:tc>
      </w:tr>
      <w:tr w:rsidR="00845956" w14:paraId="76CA897C" w14:textId="77777777" w:rsidTr="00F1392C">
        <w:trPr>
          <w:cantSplit/>
        </w:trPr>
        <w:tc>
          <w:tcPr>
            <w:tcW w:w="404" w:type="dxa"/>
            <w:vMerge w:val="restart"/>
            <w:vAlign w:val="center"/>
          </w:tcPr>
          <w:p w14:paraId="6D5A0231" w14:textId="77777777" w:rsidR="00845956" w:rsidRDefault="00845956" w:rsidP="00F1392C">
            <w:r>
              <w:rPr>
                <w:rFonts w:hint="eastAsia"/>
              </w:rPr>
              <w:t>災</w:t>
            </w:r>
          </w:p>
          <w:p w14:paraId="31131680" w14:textId="77777777" w:rsidR="00845956" w:rsidRDefault="00845956" w:rsidP="00F1392C">
            <w:r>
              <w:rPr>
                <w:rFonts w:hint="eastAsia"/>
              </w:rPr>
              <w:t>害</w:t>
            </w:r>
          </w:p>
          <w:p w14:paraId="4452FA5A" w14:textId="77777777" w:rsidR="00845956" w:rsidRDefault="00845956" w:rsidP="00F1392C">
            <w:r>
              <w:rPr>
                <w:rFonts w:hint="eastAsia"/>
              </w:rPr>
              <w:t>の</w:t>
            </w:r>
          </w:p>
          <w:p w14:paraId="3E5B1DF8" w14:textId="77777777" w:rsidR="00845956" w:rsidRDefault="00845956" w:rsidP="00F1392C">
            <w:r>
              <w:rPr>
                <w:rFonts w:hint="eastAsia"/>
              </w:rPr>
              <w:t>概</w:t>
            </w:r>
          </w:p>
          <w:p w14:paraId="489993AD" w14:textId="77777777" w:rsidR="00845956" w:rsidRDefault="00845956" w:rsidP="00F1392C">
            <w:r>
              <w:rPr>
                <w:rFonts w:hint="eastAsia"/>
              </w:rPr>
              <w:t>要</w:t>
            </w:r>
          </w:p>
        </w:tc>
        <w:tc>
          <w:tcPr>
            <w:tcW w:w="808" w:type="dxa"/>
            <w:vMerge w:val="restart"/>
            <w:vAlign w:val="center"/>
          </w:tcPr>
          <w:p w14:paraId="46C332DB" w14:textId="77777777" w:rsidR="00845956" w:rsidRDefault="00845956" w:rsidP="00F1392C">
            <w:r>
              <w:rPr>
                <w:rFonts w:hint="eastAsia"/>
              </w:rPr>
              <w:t>人的</w:t>
            </w:r>
          </w:p>
          <w:p w14:paraId="4982E1B0" w14:textId="77777777" w:rsidR="00845956" w:rsidRDefault="00845956" w:rsidP="00F1392C">
            <w:r>
              <w:rPr>
                <w:rFonts w:hint="eastAsia"/>
              </w:rPr>
              <w:t>被害</w:t>
            </w:r>
          </w:p>
          <w:p w14:paraId="3D18E685" w14:textId="77777777" w:rsidR="00845956" w:rsidRDefault="00845956" w:rsidP="00F1392C">
            <w:r>
              <w:rPr>
                <w:rFonts w:hint="eastAsia"/>
              </w:rPr>
              <w:t>状況</w:t>
            </w:r>
          </w:p>
        </w:tc>
        <w:tc>
          <w:tcPr>
            <w:tcW w:w="1515" w:type="dxa"/>
            <w:vAlign w:val="center"/>
          </w:tcPr>
          <w:p w14:paraId="7F503E06" w14:textId="77777777" w:rsidR="00845956" w:rsidRDefault="00845956" w:rsidP="00F1392C">
            <w:r>
              <w:fldChar w:fldCharType="begin"/>
            </w:r>
            <w:r>
              <w:instrText xml:space="preserve"> eq \o\ad(</w:instrText>
            </w:r>
            <w:r>
              <w:rPr>
                <w:rFonts w:hint="eastAsia"/>
              </w:rPr>
              <w:instrText>死者</w:instrText>
            </w:r>
            <w:r>
              <w:instrText>,</w:instrText>
            </w:r>
            <w:r>
              <w:rPr>
                <w:rFonts w:hint="eastAsia"/>
              </w:rPr>
              <w:instrText xml:space="preserve">　　　　　</w:instrText>
            </w:r>
            <w:r>
              <w:instrText>)</w:instrText>
            </w:r>
            <w:r>
              <w:fldChar w:fldCharType="end"/>
            </w:r>
          </w:p>
        </w:tc>
        <w:tc>
          <w:tcPr>
            <w:tcW w:w="5656" w:type="dxa"/>
          </w:tcPr>
          <w:p w14:paraId="446877D9" w14:textId="77777777" w:rsidR="00845956" w:rsidRDefault="00845956" w:rsidP="00F1392C">
            <w:pPr>
              <w:rPr>
                <w:u w:val="single"/>
              </w:rPr>
            </w:pPr>
          </w:p>
        </w:tc>
      </w:tr>
      <w:tr w:rsidR="00845956" w14:paraId="2EFEB5DB" w14:textId="77777777" w:rsidTr="00F1392C">
        <w:trPr>
          <w:cantSplit/>
        </w:trPr>
        <w:tc>
          <w:tcPr>
            <w:tcW w:w="404" w:type="dxa"/>
            <w:vMerge/>
            <w:vAlign w:val="center"/>
          </w:tcPr>
          <w:p w14:paraId="53094917" w14:textId="77777777" w:rsidR="00845956" w:rsidRDefault="00845956" w:rsidP="00F1392C"/>
        </w:tc>
        <w:tc>
          <w:tcPr>
            <w:tcW w:w="808" w:type="dxa"/>
            <w:vMerge/>
            <w:vAlign w:val="center"/>
          </w:tcPr>
          <w:p w14:paraId="2645D8B0" w14:textId="77777777" w:rsidR="00845956" w:rsidRDefault="00845956" w:rsidP="00F1392C"/>
        </w:tc>
        <w:tc>
          <w:tcPr>
            <w:tcW w:w="1515" w:type="dxa"/>
            <w:vAlign w:val="center"/>
          </w:tcPr>
          <w:p w14:paraId="6096AFE7" w14:textId="77777777" w:rsidR="00845956" w:rsidRDefault="00845956" w:rsidP="00F1392C">
            <w:r>
              <w:rPr>
                <w:rFonts w:hint="eastAsia"/>
              </w:rPr>
              <w:t>行方不明者</w:t>
            </w:r>
          </w:p>
        </w:tc>
        <w:tc>
          <w:tcPr>
            <w:tcW w:w="5656" w:type="dxa"/>
          </w:tcPr>
          <w:p w14:paraId="0FE71434" w14:textId="77777777" w:rsidR="00845956" w:rsidRDefault="00845956" w:rsidP="00F1392C">
            <w:pPr>
              <w:rPr>
                <w:u w:val="single"/>
              </w:rPr>
            </w:pPr>
          </w:p>
        </w:tc>
      </w:tr>
      <w:tr w:rsidR="00845956" w14:paraId="11AE1C70" w14:textId="77777777" w:rsidTr="00F1392C">
        <w:trPr>
          <w:cantSplit/>
          <w:trHeight w:val="288"/>
        </w:trPr>
        <w:tc>
          <w:tcPr>
            <w:tcW w:w="404" w:type="dxa"/>
            <w:vMerge/>
            <w:vAlign w:val="center"/>
          </w:tcPr>
          <w:p w14:paraId="7C93576A" w14:textId="77777777" w:rsidR="00845956" w:rsidRDefault="00845956" w:rsidP="00F1392C"/>
        </w:tc>
        <w:tc>
          <w:tcPr>
            <w:tcW w:w="808" w:type="dxa"/>
            <w:vMerge/>
            <w:vAlign w:val="center"/>
          </w:tcPr>
          <w:p w14:paraId="3B8D7AF0" w14:textId="77777777" w:rsidR="00845956" w:rsidRDefault="00845956" w:rsidP="00F1392C"/>
        </w:tc>
        <w:tc>
          <w:tcPr>
            <w:tcW w:w="1515" w:type="dxa"/>
            <w:vAlign w:val="center"/>
          </w:tcPr>
          <w:p w14:paraId="3DB225B9" w14:textId="77777777" w:rsidR="00845956" w:rsidRDefault="00845956" w:rsidP="00F1392C">
            <w:r>
              <w:fldChar w:fldCharType="begin"/>
            </w:r>
            <w:r>
              <w:instrText xml:space="preserve"> eq \o\ad(</w:instrText>
            </w:r>
            <w:r>
              <w:rPr>
                <w:rFonts w:hint="eastAsia"/>
              </w:rPr>
              <w:instrText>負傷者</w:instrText>
            </w:r>
            <w:r>
              <w:instrText>,</w:instrText>
            </w:r>
            <w:r>
              <w:rPr>
                <w:rFonts w:hint="eastAsia"/>
              </w:rPr>
              <w:instrText xml:space="preserve">　　　　　</w:instrText>
            </w:r>
            <w:r>
              <w:instrText>)</w:instrText>
            </w:r>
            <w:r>
              <w:fldChar w:fldCharType="end"/>
            </w:r>
          </w:p>
        </w:tc>
        <w:tc>
          <w:tcPr>
            <w:tcW w:w="5656" w:type="dxa"/>
            <w:tcBorders>
              <w:bottom w:val="single" w:sz="4" w:space="0" w:color="auto"/>
            </w:tcBorders>
          </w:tcPr>
          <w:p w14:paraId="765E108E" w14:textId="77777777" w:rsidR="00845956" w:rsidRDefault="00845956" w:rsidP="00F1392C">
            <w:pPr>
              <w:rPr>
                <w:u w:val="single"/>
              </w:rPr>
            </w:pPr>
          </w:p>
        </w:tc>
      </w:tr>
      <w:tr w:rsidR="00845956" w14:paraId="19B15EBC" w14:textId="77777777" w:rsidTr="00F1392C">
        <w:trPr>
          <w:cantSplit/>
          <w:trHeight w:val="276"/>
        </w:trPr>
        <w:tc>
          <w:tcPr>
            <w:tcW w:w="404" w:type="dxa"/>
            <w:vMerge/>
            <w:vAlign w:val="center"/>
          </w:tcPr>
          <w:p w14:paraId="5F85AA1C" w14:textId="77777777" w:rsidR="00845956" w:rsidRDefault="00845956" w:rsidP="00F1392C"/>
        </w:tc>
        <w:tc>
          <w:tcPr>
            <w:tcW w:w="808" w:type="dxa"/>
            <w:vMerge/>
            <w:vAlign w:val="center"/>
          </w:tcPr>
          <w:p w14:paraId="25DBE192" w14:textId="77777777" w:rsidR="00845956" w:rsidRDefault="00845956" w:rsidP="00F1392C"/>
        </w:tc>
        <w:tc>
          <w:tcPr>
            <w:tcW w:w="1515" w:type="dxa"/>
            <w:vAlign w:val="center"/>
          </w:tcPr>
          <w:p w14:paraId="7F695901" w14:textId="77777777" w:rsidR="00845956" w:rsidRDefault="00845956" w:rsidP="00F1392C">
            <w:pPr>
              <w:jc w:val="center"/>
            </w:pPr>
            <w:r>
              <w:rPr>
                <w:rFonts w:hint="eastAsia"/>
              </w:rPr>
              <w:t>計</w:t>
            </w:r>
          </w:p>
        </w:tc>
        <w:tc>
          <w:tcPr>
            <w:tcW w:w="5656" w:type="dxa"/>
            <w:tcBorders>
              <w:bottom w:val="single" w:sz="4" w:space="0" w:color="auto"/>
            </w:tcBorders>
          </w:tcPr>
          <w:p w14:paraId="078879B2" w14:textId="77777777" w:rsidR="00845956" w:rsidRDefault="00845956" w:rsidP="00F1392C">
            <w:pPr>
              <w:rPr>
                <w:u w:val="single"/>
              </w:rPr>
            </w:pPr>
          </w:p>
        </w:tc>
      </w:tr>
      <w:tr w:rsidR="00845956" w14:paraId="5A47FC52" w14:textId="77777777" w:rsidTr="00F1392C">
        <w:trPr>
          <w:cantSplit/>
        </w:trPr>
        <w:tc>
          <w:tcPr>
            <w:tcW w:w="404" w:type="dxa"/>
            <w:vMerge/>
            <w:vAlign w:val="center"/>
          </w:tcPr>
          <w:p w14:paraId="448C0732" w14:textId="77777777" w:rsidR="00845956" w:rsidRDefault="00845956" w:rsidP="00F1392C"/>
        </w:tc>
        <w:tc>
          <w:tcPr>
            <w:tcW w:w="2323" w:type="dxa"/>
            <w:gridSpan w:val="2"/>
            <w:vAlign w:val="center"/>
          </w:tcPr>
          <w:p w14:paraId="4AFCEC25" w14:textId="77777777" w:rsidR="00845956" w:rsidRDefault="00845956" w:rsidP="00F1392C">
            <w:r>
              <w:fldChar w:fldCharType="begin"/>
            </w:r>
            <w:r>
              <w:instrText xml:space="preserve"> eq \o\ad(</w:instrText>
            </w:r>
            <w:r>
              <w:rPr>
                <w:rFonts w:hint="eastAsia"/>
              </w:rPr>
              <w:instrText>物的被害状況</w:instrText>
            </w:r>
            <w:r>
              <w:instrText>,</w:instrText>
            </w:r>
            <w:r>
              <w:rPr>
                <w:rFonts w:hint="eastAsia"/>
              </w:rPr>
              <w:instrText xml:space="preserve">　　　　　　　　</w:instrText>
            </w:r>
            <w:r>
              <w:instrText>)</w:instrText>
            </w:r>
            <w:r>
              <w:fldChar w:fldCharType="end"/>
            </w:r>
          </w:p>
        </w:tc>
        <w:tc>
          <w:tcPr>
            <w:tcW w:w="5656" w:type="dxa"/>
          </w:tcPr>
          <w:p w14:paraId="63FC1F41" w14:textId="77777777" w:rsidR="00845956" w:rsidRDefault="00845956" w:rsidP="00F1392C">
            <w:pPr>
              <w:rPr>
                <w:u w:val="single"/>
              </w:rPr>
            </w:pPr>
          </w:p>
        </w:tc>
      </w:tr>
      <w:tr w:rsidR="00845956" w14:paraId="79B4841A" w14:textId="77777777" w:rsidTr="00F1392C">
        <w:trPr>
          <w:cantSplit/>
        </w:trPr>
        <w:tc>
          <w:tcPr>
            <w:tcW w:w="404" w:type="dxa"/>
            <w:vMerge w:val="restart"/>
            <w:vAlign w:val="center"/>
          </w:tcPr>
          <w:p w14:paraId="16A7AB5C" w14:textId="77777777" w:rsidR="00845956" w:rsidRDefault="00845956" w:rsidP="00F1392C">
            <w:r>
              <w:rPr>
                <w:rFonts w:hint="eastAsia"/>
              </w:rPr>
              <w:t>※</w:t>
            </w:r>
          </w:p>
          <w:p w14:paraId="3965AC88" w14:textId="77777777" w:rsidR="00845956" w:rsidRDefault="00845956" w:rsidP="00F1392C">
            <w:r>
              <w:rPr>
                <w:rFonts w:hint="eastAsia"/>
              </w:rPr>
              <w:t>消防応援の概要</w:t>
            </w:r>
          </w:p>
        </w:tc>
        <w:tc>
          <w:tcPr>
            <w:tcW w:w="2323" w:type="dxa"/>
            <w:gridSpan w:val="2"/>
            <w:vAlign w:val="center"/>
          </w:tcPr>
          <w:p w14:paraId="0C98BB85" w14:textId="77777777" w:rsidR="00845956" w:rsidRDefault="00845956" w:rsidP="00F1392C">
            <w:r>
              <w:fldChar w:fldCharType="begin"/>
            </w:r>
            <w:r>
              <w:instrText xml:space="preserve"> eq \o\ad(</w:instrText>
            </w:r>
            <w:r>
              <w:rPr>
                <w:rFonts w:hint="eastAsia"/>
              </w:rPr>
              <w:instrText>応援要請年月日</w:instrText>
            </w:r>
            <w:r>
              <w:instrText>,</w:instrText>
            </w:r>
            <w:r>
              <w:rPr>
                <w:rFonts w:hint="eastAsia"/>
              </w:rPr>
              <w:instrText xml:space="preserve">　　　　　　　　</w:instrText>
            </w:r>
            <w:r>
              <w:instrText>)</w:instrText>
            </w:r>
            <w:r>
              <w:fldChar w:fldCharType="end"/>
            </w:r>
          </w:p>
        </w:tc>
        <w:tc>
          <w:tcPr>
            <w:tcW w:w="5656" w:type="dxa"/>
          </w:tcPr>
          <w:p w14:paraId="5A5E9630" w14:textId="77777777" w:rsidR="00845956" w:rsidRDefault="00845956" w:rsidP="00F1392C">
            <w:pPr>
              <w:rPr>
                <w:u w:val="single"/>
              </w:rPr>
            </w:pPr>
          </w:p>
        </w:tc>
      </w:tr>
      <w:tr w:rsidR="00845956" w14:paraId="39405018" w14:textId="77777777" w:rsidTr="00F1392C">
        <w:trPr>
          <w:cantSplit/>
          <w:trHeight w:val="216"/>
        </w:trPr>
        <w:tc>
          <w:tcPr>
            <w:tcW w:w="404" w:type="dxa"/>
            <w:vMerge/>
          </w:tcPr>
          <w:p w14:paraId="1D3CE364" w14:textId="77777777" w:rsidR="00845956" w:rsidRDefault="00845956" w:rsidP="00F1392C"/>
        </w:tc>
        <w:tc>
          <w:tcPr>
            <w:tcW w:w="2323" w:type="dxa"/>
            <w:gridSpan w:val="2"/>
            <w:vAlign w:val="center"/>
          </w:tcPr>
          <w:p w14:paraId="43EC363D" w14:textId="77777777" w:rsidR="00845956" w:rsidRDefault="00845956" w:rsidP="00F1392C">
            <w:r>
              <w:fldChar w:fldCharType="begin"/>
            </w:r>
            <w:r>
              <w:instrText xml:space="preserve"> eq \o\ad(</w:instrText>
            </w:r>
            <w:r>
              <w:rPr>
                <w:rFonts w:hint="eastAsia"/>
              </w:rPr>
              <w:instrText>応援消防機関名</w:instrText>
            </w:r>
            <w:r>
              <w:instrText>,</w:instrText>
            </w:r>
            <w:r>
              <w:rPr>
                <w:rFonts w:hint="eastAsia"/>
              </w:rPr>
              <w:instrText xml:space="preserve">　　　　　　　　</w:instrText>
            </w:r>
            <w:r>
              <w:instrText>)</w:instrText>
            </w:r>
            <w:r>
              <w:fldChar w:fldCharType="end"/>
            </w:r>
          </w:p>
        </w:tc>
        <w:tc>
          <w:tcPr>
            <w:tcW w:w="5656" w:type="dxa"/>
          </w:tcPr>
          <w:p w14:paraId="57E9A3DE" w14:textId="77777777" w:rsidR="00845956" w:rsidRDefault="00845956" w:rsidP="00F1392C">
            <w:pPr>
              <w:rPr>
                <w:u w:val="single"/>
              </w:rPr>
            </w:pPr>
          </w:p>
        </w:tc>
      </w:tr>
      <w:tr w:rsidR="00845956" w14:paraId="0925B221" w14:textId="77777777" w:rsidTr="00F1392C">
        <w:trPr>
          <w:cantSplit/>
          <w:trHeight w:val="251"/>
        </w:trPr>
        <w:tc>
          <w:tcPr>
            <w:tcW w:w="404" w:type="dxa"/>
            <w:vMerge/>
          </w:tcPr>
          <w:p w14:paraId="734D7764" w14:textId="77777777" w:rsidR="00845956" w:rsidRDefault="00845956" w:rsidP="00F1392C"/>
        </w:tc>
        <w:tc>
          <w:tcPr>
            <w:tcW w:w="2323" w:type="dxa"/>
            <w:gridSpan w:val="2"/>
            <w:vAlign w:val="center"/>
          </w:tcPr>
          <w:p w14:paraId="7DEA2CE3" w14:textId="77777777" w:rsidR="00845956" w:rsidRDefault="00845956" w:rsidP="00F1392C">
            <w:r>
              <w:fldChar w:fldCharType="begin"/>
            </w:r>
            <w:r>
              <w:instrText xml:space="preserve"> eq \o\ad(</w:instrText>
            </w:r>
            <w:r>
              <w:rPr>
                <w:rFonts w:hint="eastAsia"/>
              </w:rPr>
              <w:instrText>応援期間</w:instrText>
            </w:r>
            <w:r>
              <w:instrText>,</w:instrText>
            </w:r>
            <w:r>
              <w:rPr>
                <w:rFonts w:hint="eastAsia"/>
              </w:rPr>
              <w:instrText xml:space="preserve">　　　　　　　　</w:instrText>
            </w:r>
            <w:r>
              <w:instrText>)</w:instrText>
            </w:r>
            <w:r>
              <w:fldChar w:fldCharType="end"/>
            </w:r>
          </w:p>
        </w:tc>
        <w:tc>
          <w:tcPr>
            <w:tcW w:w="5656" w:type="dxa"/>
          </w:tcPr>
          <w:p w14:paraId="1BC90085" w14:textId="77777777" w:rsidR="00845956" w:rsidRDefault="00845956" w:rsidP="00F1392C">
            <w:pPr>
              <w:rPr>
                <w:u w:val="single"/>
              </w:rPr>
            </w:pPr>
          </w:p>
        </w:tc>
      </w:tr>
      <w:tr w:rsidR="00845956" w14:paraId="2212CB8B" w14:textId="77777777" w:rsidTr="00F1392C">
        <w:trPr>
          <w:cantSplit/>
        </w:trPr>
        <w:tc>
          <w:tcPr>
            <w:tcW w:w="404" w:type="dxa"/>
            <w:vMerge/>
          </w:tcPr>
          <w:p w14:paraId="062F5E3B" w14:textId="77777777" w:rsidR="00845956" w:rsidRDefault="00845956" w:rsidP="00F1392C"/>
        </w:tc>
        <w:tc>
          <w:tcPr>
            <w:tcW w:w="2323" w:type="dxa"/>
            <w:gridSpan w:val="2"/>
            <w:vAlign w:val="center"/>
          </w:tcPr>
          <w:p w14:paraId="623EA06C" w14:textId="77777777" w:rsidR="00845956" w:rsidRDefault="00845956" w:rsidP="00F1392C">
            <w:r>
              <w:rPr>
                <w:rFonts w:hint="eastAsia"/>
              </w:rPr>
              <w:t>（応援開始の日時</w:t>
            </w:r>
          </w:p>
          <w:p w14:paraId="179D48C5" w14:textId="77777777" w:rsidR="00845956" w:rsidRDefault="00845956" w:rsidP="00F1392C">
            <w:r>
              <w:rPr>
                <w:rFonts w:hint="eastAsia"/>
              </w:rPr>
              <w:t>から終了日時まで）</w:t>
            </w:r>
          </w:p>
        </w:tc>
        <w:tc>
          <w:tcPr>
            <w:tcW w:w="5656" w:type="dxa"/>
          </w:tcPr>
          <w:p w14:paraId="07FD78E0" w14:textId="77777777" w:rsidR="00845956" w:rsidRDefault="00845956" w:rsidP="00F1392C">
            <w:pPr>
              <w:rPr>
                <w:u w:val="single"/>
              </w:rPr>
            </w:pPr>
          </w:p>
        </w:tc>
      </w:tr>
      <w:tr w:rsidR="00845956" w14:paraId="05B3FC71" w14:textId="77777777" w:rsidTr="00F1392C">
        <w:trPr>
          <w:cantSplit/>
        </w:trPr>
        <w:tc>
          <w:tcPr>
            <w:tcW w:w="404" w:type="dxa"/>
            <w:vMerge/>
          </w:tcPr>
          <w:p w14:paraId="461766BE" w14:textId="77777777" w:rsidR="00845956" w:rsidRDefault="00845956" w:rsidP="00F1392C"/>
        </w:tc>
        <w:tc>
          <w:tcPr>
            <w:tcW w:w="2323" w:type="dxa"/>
            <w:gridSpan w:val="2"/>
            <w:vAlign w:val="center"/>
          </w:tcPr>
          <w:p w14:paraId="0ACD594C" w14:textId="77777777" w:rsidR="00845956" w:rsidRDefault="00845956" w:rsidP="00F1392C">
            <w:r>
              <w:fldChar w:fldCharType="begin"/>
            </w:r>
            <w:r>
              <w:instrText xml:space="preserve"> eq \o\ad(</w:instrText>
            </w:r>
            <w:r>
              <w:rPr>
                <w:rFonts w:hint="eastAsia"/>
              </w:rPr>
              <w:instrText>応援人数</w:instrText>
            </w:r>
            <w:r>
              <w:instrText>,</w:instrText>
            </w:r>
            <w:r>
              <w:rPr>
                <w:rFonts w:hint="eastAsia"/>
              </w:rPr>
              <w:instrText xml:space="preserve">　　　　　　　　</w:instrText>
            </w:r>
            <w:r>
              <w:instrText>)</w:instrText>
            </w:r>
            <w:r>
              <w:fldChar w:fldCharType="end"/>
            </w:r>
          </w:p>
        </w:tc>
        <w:tc>
          <w:tcPr>
            <w:tcW w:w="5656" w:type="dxa"/>
          </w:tcPr>
          <w:p w14:paraId="02E77D06" w14:textId="77777777" w:rsidR="00845956" w:rsidRDefault="00845956" w:rsidP="00F1392C">
            <w:pPr>
              <w:rPr>
                <w:u w:val="single"/>
              </w:rPr>
            </w:pPr>
          </w:p>
        </w:tc>
      </w:tr>
      <w:tr w:rsidR="00845956" w14:paraId="28DD597A" w14:textId="77777777" w:rsidTr="00F1392C">
        <w:trPr>
          <w:cantSplit/>
          <w:trHeight w:val="403"/>
        </w:trPr>
        <w:tc>
          <w:tcPr>
            <w:tcW w:w="404" w:type="dxa"/>
            <w:vMerge/>
          </w:tcPr>
          <w:p w14:paraId="64E82370" w14:textId="77777777" w:rsidR="00845956" w:rsidRDefault="00845956" w:rsidP="00F1392C"/>
        </w:tc>
        <w:tc>
          <w:tcPr>
            <w:tcW w:w="2323" w:type="dxa"/>
            <w:gridSpan w:val="2"/>
            <w:vAlign w:val="center"/>
          </w:tcPr>
          <w:p w14:paraId="38A46CD9" w14:textId="77777777" w:rsidR="00845956" w:rsidRDefault="00845956" w:rsidP="00F1392C">
            <w:r>
              <w:rPr>
                <w:rFonts w:hint="eastAsia"/>
              </w:rPr>
              <w:t>応援車両等　　　　　　（種別・数量）</w:t>
            </w:r>
          </w:p>
        </w:tc>
        <w:tc>
          <w:tcPr>
            <w:tcW w:w="5656" w:type="dxa"/>
            <w:tcBorders>
              <w:bottom w:val="single" w:sz="4" w:space="0" w:color="auto"/>
            </w:tcBorders>
          </w:tcPr>
          <w:p w14:paraId="16F0A457" w14:textId="77777777" w:rsidR="00845956" w:rsidRDefault="00845956" w:rsidP="00F1392C">
            <w:pPr>
              <w:rPr>
                <w:u w:val="single"/>
              </w:rPr>
            </w:pPr>
          </w:p>
        </w:tc>
      </w:tr>
      <w:tr w:rsidR="00845956" w14:paraId="14212D2C" w14:textId="77777777" w:rsidTr="00F1392C">
        <w:trPr>
          <w:cantSplit/>
          <w:trHeight w:val="472"/>
        </w:trPr>
        <w:tc>
          <w:tcPr>
            <w:tcW w:w="404" w:type="dxa"/>
            <w:vMerge/>
          </w:tcPr>
          <w:p w14:paraId="4EBE55D1" w14:textId="77777777" w:rsidR="00845956" w:rsidRDefault="00845956" w:rsidP="00F1392C"/>
        </w:tc>
        <w:tc>
          <w:tcPr>
            <w:tcW w:w="2323" w:type="dxa"/>
            <w:gridSpan w:val="2"/>
            <w:vAlign w:val="center"/>
          </w:tcPr>
          <w:p w14:paraId="76EF0B1D" w14:textId="77777777" w:rsidR="00845956" w:rsidRDefault="00845956" w:rsidP="00F1392C">
            <w:r>
              <w:rPr>
                <w:rFonts w:hint="eastAsia"/>
              </w:rPr>
              <w:t>応援資機材　　　　　　（種別・数量）</w:t>
            </w:r>
          </w:p>
        </w:tc>
        <w:tc>
          <w:tcPr>
            <w:tcW w:w="5656" w:type="dxa"/>
            <w:tcBorders>
              <w:bottom w:val="single" w:sz="4" w:space="0" w:color="auto"/>
            </w:tcBorders>
          </w:tcPr>
          <w:p w14:paraId="4B8A4FB8" w14:textId="77777777" w:rsidR="00845956" w:rsidRDefault="00845956" w:rsidP="00F1392C">
            <w:pPr>
              <w:rPr>
                <w:u w:val="single"/>
              </w:rPr>
            </w:pPr>
          </w:p>
        </w:tc>
      </w:tr>
      <w:tr w:rsidR="00845956" w14:paraId="4130EB2C" w14:textId="77777777" w:rsidTr="00F1392C">
        <w:trPr>
          <w:cantSplit/>
          <w:trHeight w:val="2345"/>
        </w:trPr>
        <w:tc>
          <w:tcPr>
            <w:tcW w:w="404" w:type="dxa"/>
            <w:vMerge/>
          </w:tcPr>
          <w:p w14:paraId="57CEB6F7" w14:textId="77777777" w:rsidR="00845956" w:rsidRDefault="00845956" w:rsidP="00F1392C"/>
        </w:tc>
        <w:tc>
          <w:tcPr>
            <w:tcW w:w="2323" w:type="dxa"/>
            <w:gridSpan w:val="2"/>
            <w:vAlign w:val="center"/>
          </w:tcPr>
          <w:p w14:paraId="304E1499" w14:textId="77777777" w:rsidR="00845956" w:rsidRDefault="00845956" w:rsidP="00F1392C">
            <w:pPr>
              <w:spacing w:line="0" w:lineRule="atLeast"/>
              <w:jc w:val="center"/>
            </w:pPr>
            <w:r>
              <w:rPr>
                <w:rFonts w:hint="eastAsia"/>
              </w:rPr>
              <w:t>応援活動の内容等</w:t>
            </w:r>
          </w:p>
          <w:p w14:paraId="3E78F684" w14:textId="77777777" w:rsidR="00845956" w:rsidRDefault="00845956" w:rsidP="00F1392C">
            <w:pPr>
              <w:spacing w:line="0" w:lineRule="atLeast"/>
            </w:pPr>
          </w:p>
          <w:p w14:paraId="419603FD" w14:textId="77777777" w:rsidR="00845956" w:rsidRDefault="00845956" w:rsidP="00F1392C">
            <w:pPr>
              <w:spacing w:line="0" w:lineRule="atLeast"/>
            </w:pPr>
          </w:p>
          <w:p w14:paraId="3323D92D" w14:textId="77777777" w:rsidR="00845956" w:rsidRDefault="00845956" w:rsidP="00F1392C">
            <w:pPr>
              <w:spacing w:line="0" w:lineRule="atLeast"/>
            </w:pPr>
            <w:r>
              <w:rPr>
                <w:rFonts w:hint="eastAsia"/>
              </w:rPr>
              <w:t>区分：</w:t>
            </w:r>
          </w:p>
          <w:p w14:paraId="014F6C24" w14:textId="77777777" w:rsidR="00845956" w:rsidRDefault="00845956" w:rsidP="00F1392C">
            <w:pPr>
              <w:spacing w:line="0" w:lineRule="atLeast"/>
              <w:ind w:firstLineChars="150" w:firstLine="303"/>
            </w:pPr>
            <w:r>
              <w:rPr>
                <w:rFonts w:hint="eastAsia"/>
              </w:rPr>
              <w:t>(該当番号を囲む。)</w:t>
            </w:r>
          </w:p>
          <w:p w14:paraId="5EF45DEB" w14:textId="77777777" w:rsidR="00845956" w:rsidRDefault="00845956" w:rsidP="00F1392C">
            <w:pPr>
              <w:spacing w:line="0" w:lineRule="atLeast"/>
            </w:pPr>
            <w:r w:rsidRPr="00845956">
              <w:rPr>
                <w:rFonts w:hint="eastAsia"/>
                <w:w w:val="70"/>
                <w:kern w:val="0"/>
                <w:fitText w:val="2020" w:id="-1855223296"/>
              </w:rPr>
              <w:t>１・要綱第2条第1項第1</w:t>
            </w:r>
            <w:r w:rsidRPr="00845956">
              <w:rPr>
                <w:rFonts w:hint="eastAsia"/>
                <w:spacing w:val="9"/>
                <w:w w:val="70"/>
                <w:kern w:val="0"/>
                <w:fitText w:val="2020" w:id="-1855223296"/>
              </w:rPr>
              <w:t>号</w:t>
            </w:r>
          </w:p>
          <w:p w14:paraId="5FC3ED17" w14:textId="77777777" w:rsidR="00845956" w:rsidRDefault="00845956" w:rsidP="00F1392C">
            <w:pPr>
              <w:spacing w:line="0" w:lineRule="atLeast"/>
            </w:pPr>
            <w:r w:rsidRPr="00845956">
              <w:rPr>
                <w:rFonts w:hint="eastAsia"/>
                <w:w w:val="70"/>
                <w:kern w:val="0"/>
                <w:fitText w:val="2020" w:id="-1855223295"/>
              </w:rPr>
              <w:t>２・要綱第2条第1項第2</w:t>
            </w:r>
            <w:r w:rsidRPr="00845956">
              <w:rPr>
                <w:rFonts w:hint="eastAsia"/>
                <w:spacing w:val="9"/>
                <w:w w:val="70"/>
                <w:kern w:val="0"/>
                <w:fitText w:val="2020" w:id="-1855223295"/>
              </w:rPr>
              <w:t>号</w:t>
            </w:r>
          </w:p>
          <w:p w14:paraId="7A6B8629" w14:textId="77777777" w:rsidR="00845956" w:rsidRDefault="00845956" w:rsidP="00F1392C">
            <w:pPr>
              <w:spacing w:line="0" w:lineRule="atLeast"/>
            </w:pPr>
            <w:r w:rsidRPr="00845956">
              <w:rPr>
                <w:rFonts w:hint="eastAsia"/>
                <w:w w:val="70"/>
                <w:kern w:val="0"/>
                <w:fitText w:val="2020" w:id="-1855223294"/>
              </w:rPr>
              <w:t>３・要綱第2条第1項第3</w:t>
            </w:r>
            <w:r w:rsidRPr="00845956">
              <w:rPr>
                <w:rFonts w:hint="eastAsia"/>
                <w:spacing w:val="9"/>
                <w:w w:val="70"/>
                <w:kern w:val="0"/>
                <w:fitText w:val="2020" w:id="-1855223294"/>
              </w:rPr>
              <w:t>号</w:t>
            </w:r>
          </w:p>
        </w:tc>
        <w:tc>
          <w:tcPr>
            <w:tcW w:w="5656" w:type="dxa"/>
          </w:tcPr>
          <w:p w14:paraId="0A06C7F0" w14:textId="77777777" w:rsidR="00845956" w:rsidRPr="004C322B" w:rsidRDefault="00845956" w:rsidP="00F1392C">
            <w:r w:rsidRPr="004C322B">
              <w:rPr>
                <w:rFonts w:hint="eastAsia"/>
              </w:rPr>
              <w:t>具体的な活動の内容</w:t>
            </w:r>
          </w:p>
        </w:tc>
      </w:tr>
      <w:tr w:rsidR="00845956" w14:paraId="0170FB8A" w14:textId="77777777" w:rsidTr="00F1392C">
        <w:trPr>
          <w:cantSplit/>
          <w:trHeight w:val="1309"/>
        </w:trPr>
        <w:tc>
          <w:tcPr>
            <w:tcW w:w="2727" w:type="dxa"/>
            <w:gridSpan w:val="3"/>
            <w:vAlign w:val="center"/>
          </w:tcPr>
          <w:p w14:paraId="0CBADE8A" w14:textId="77777777" w:rsidR="00845956" w:rsidRDefault="00845956" w:rsidP="00F1392C">
            <w:r>
              <w:rPr>
                <w:rFonts w:hint="eastAsia"/>
              </w:rPr>
              <w:t>特別応援を要請することが消防活動にとって特に必要であった理由及びその効果</w:t>
            </w:r>
          </w:p>
        </w:tc>
        <w:tc>
          <w:tcPr>
            <w:tcW w:w="5656" w:type="dxa"/>
          </w:tcPr>
          <w:p w14:paraId="77F808A8" w14:textId="77777777" w:rsidR="00845956" w:rsidRDefault="00845956" w:rsidP="00F1392C">
            <w:pPr>
              <w:rPr>
                <w:u w:val="single"/>
              </w:rPr>
            </w:pPr>
          </w:p>
        </w:tc>
      </w:tr>
    </w:tbl>
    <w:p w14:paraId="666E7CD3" w14:textId="77777777" w:rsidR="00845956" w:rsidRDefault="00845956" w:rsidP="00845956">
      <w:r>
        <w:rPr>
          <w:rFonts w:hint="eastAsia"/>
        </w:rPr>
        <w:t>注意：※の欄については、複数の市町村から応援を受けた場合は、それぞれに記入すること。</w:t>
      </w:r>
    </w:p>
    <w:p w14:paraId="37B7A47D" w14:textId="77777777" w:rsidR="00845956" w:rsidRDefault="00845956" w:rsidP="00845956"/>
    <w:p w14:paraId="1B2E1BB1" w14:textId="77777777" w:rsidR="00845956" w:rsidRDefault="00845956" w:rsidP="00845956">
      <w:r>
        <w:rPr>
          <w:rFonts w:hint="eastAsia"/>
        </w:rPr>
        <w:t xml:space="preserve">　　　　　　　　　　　　　　　　　　　　　報告書作成担当部局</w:t>
      </w:r>
    </w:p>
    <w:p w14:paraId="52E90554" w14:textId="77777777" w:rsidR="00845956" w:rsidRDefault="00845956" w:rsidP="00845956">
      <w:r>
        <w:rPr>
          <w:rFonts w:hint="eastAsia"/>
        </w:rPr>
        <w:t xml:space="preserve">　　　　　　　　　　　　　　　　　　　　　作成者　職　氏名</w:t>
      </w:r>
    </w:p>
    <w:p w14:paraId="50E3AF2F" w14:textId="77777777" w:rsidR="007D27F5" w:rsidRDefault="00845956" w:rsidP="00845956">
      <w:r>
        <w:rPr>
          <w:rFonts w:hint="eastAsia"/>
        </w:rPr>
        <w:t xml:space="preserve">　　　　　　　　　　　　　　　　　　　　　連絡先　ＴＥＬ</w:t>
      </w:r>
    </w:p>
    <w:p w14:paraId="24C635FD" w14:textId="043A6FE7" w:rsidR="007D27F5" w:rsidRDefault="007D27F5" w:rsidP="007D27F5">
      <w:pPr>
        <w:ind w:firstLineChars="2500" w:firstLine="5050"/>
      </w:pPr>
      <w:r>
        <w:rPr>
          <w:rFonts w:hint="eastAsia"/>
        </w:rPr>
        <w:t>メール</w:t>
      </w:r>
    </w:p>
    <w:sectPr w:rsidR="007D27F5" w:rsidSect="007D27F5">
      <w:pgSz w:w="11907" w:h="16840" w:code="9"/>
      <w:pgMar w:top="1985" w:right="1701" w:bottom="1276" w:left="1701" w:header="0" w:footer="992" w:gutter="0"/>
      <w:pgNumType w:start="207"/>
      <w:cols w:space="425"/>
      <w:docGrid w:type="linesAndChars" w:linePitch="32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7CDF" w14:textId="77777777" w:rsidR="0034550F" w:rsidRDefault="0034550F">
      <w:r>
        <w:separator/>
      </w:r>
    </w:p>
  </w:endnote>
  <w:endnote w:type="continuationSeparator" w:id="0">
    <w:p w14:paraId="216CF5AA" w14:textId="77777777" w:rsidR="0034550F" w:rsidRDefault="00345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DC5F" w14:textId="77777777" w:rsidR="0034550F" w:rsidRDefault="0034550F">
      <w:r>
        <w:separator/>
      </w:r>
    </w:p>
  </w:footnote>
  <w:footnote w:type="continuationSeparator" w:id="0">
    <w:p w14:paraId="73FE31EB" w14:textId="77777777" w:rsidR="0034550F" w:rsidRDefault="00345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1"/>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6C70"/>
    <w:rsid w:val="000225D2"/>
    <w:rsid w:val="00023086"/>
    <w:rsid w:val="00024E09"/>
    <w:rsid w:val="00036927"/>
    <w:rsid w:val="00046127"/>
    <w:rsid w:val="00064904"/>
    <w:rsid w:val="000F1446"/>
    <w:rsid w:val="001A547D"/>
    <w:rsid w:val="002561B9"/>
    <w:rsid w:val="002D13A8"/>
    <w:rsid w:val="002D6C44"/>
    <w:rsid w:val="0034550F"/>
    <w:rsid w:val="00347DB7"/>
    <w:rsid w:val="0035143E"/>
    <w:rsid w:val="00431F53"/>
    <w:rsid w:val="0048006A"/>
    <w:rsid w:val="0049195F"/>
    <w:rsid w:val="0049518C"/>
    <w:rsid w:val="004C322B"/>
    <w:rsid w:val="004D0E9E"/>
    <w:rsid w:val="00556978"/>
    <w:rsid w:val="00565DE5"/>
    <w:rsid w:val="00582A4C"/>
    <w:rsid w:val="005939C5"/>
    <w:rsid w:val="00672C6F"/>
    <w:rsid w:val="006837FF"/>
    <w:rsid w:val="0069070A"/>
    <w:rsid w:val="006954A6"/>
    <w:rsid w:val="006E475C"/>
    <w:rsid w:val="00703C37"/>
    <w:rsid w:val="007D27F5"/>
    <w:rsid w:val="007D6C95"/>
    <w:rsid w:val="00807CBD"/>
    <w:rsid w:val="00826C70"/>
    <w:rsid w:val="00845956"/>
    <w:rsid w:val="00853F45"/>
    <w:rsid w:val="00873575"/>
    <w:rsid w:val="00897F5A"/>
    <w:rsid w:val="00904F8A"/>
    <w:rsid w:val="00925141"/>
    <w:rsid w:val="009361BF"/>
    <w:rsid w:val="0094699E"/>
    <w:rsid w:val="009813D6"/>
    <w:rsid w:val="0099242C"/>
    <w:rsid w:val="009969B9"/>
    <w:rsid w:val="009D189F"/>
    <w:rsid w:val="00A30F7C"/>
    <w:rsid w:val="00A425C7"/>
    <w:rsid w:val="00AE5E15"/>
    <w:rsid w:val="00B37AB5"/>
    <w:rsid w:val="00B458DF"/>
    <w:rsid w:val="00B6496E"/>
    <w:rsid w:val="00C142C8"/>
    <w:rsid w:val="00C507A1"/>
    <w:rsid w:val="00CC4F4F"/>
    <w:rsid w:val="00CE0898"/>
    <w:rsid w:val="00CE1A20"/>
    <w:rsid w:val="00D4266E"/>
    <w:rsid w:val="00D72ECC"/>
    <w:rsid w:val="00D77510"/>
    <w:rsid w:val="00D80571"/>
    <w:rsid w:val="00DA7089"/>
    <w:rsid w:val="00E24254"/>
    <w:rsid w:val="00E579DC"/>
    <w:rsid w:val="00EC4519"/>
    <w:rsid w:val="00F029D0"/>
    <w:rsid w:val="00F1392C"/>
    <w:rsid w:val="00F756A5"/>
    <w:rsid w:val="00F852C7"/>
    <w:rsid w:val="00FD6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E14C1E"/>
  <w15:chartTrackingRefBased/>
  <w15:docId w15:val="{296EC82D-F25D-4DC5-B98B-2DBB5CE6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115</Words>
  <Characters>661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財団法人神奈川県市町村振興協会消防広域応援交付金交付細則</vt:lpstr>
      <vt:lpstr>財団法人神奈川県市町村振興協会消防広域応援交付金交付細則</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財団法人神奈川県市町村振興協会消防広域応援交付金交付細則</dc:title>
  <dc:subject/>
  <dc:creator>神奈川県市町村振興協会</dc:creator>
  <cp:keywords/>
  <cp:lastModifiedBy>cl24</cp:lastModifiedBy>
  <cp:revision>4</cp:revision>
  <cp:lastPrinted>2021-07-02T01:40:00Z</cp:lastPrinted>
  <dcterms:created xsi:type="dcterms:W3CDTF">2023-09-20T06:34:00Z</dcterms:created>
  <dcterms:modified xsi:type="dcterms:W3CDTF">2023-09-20T07:23:00Z</dcterms:modified>
</cp:coreProperties>
</file>